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2" w:rsidRPr="00F9253F" w:rsidRDefault="00BF6DDF" w:rsidP="00364152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Electrician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516"/>
        <w:gridCol w:w="5314"/>
        <w:gridCol w:w="460"/>
        <w:gridCol w:w="1798"/>
        <w:gridCol w:w="2103"/>
        <w:gridCol w:w="4333"/>
      </w:tblGrid>
      <w:tr w:rsidR="00F26CAE" w:rsidRPr="00F9253F" w:rsidTr="005635D0">
        <w:tc>
          <w:tcPr>
            <w:tcW w:w="7313" w:type="dxa"/>
            <w:gridSpan w:val="3"/>
            <w:shd w:val="clear" w:color="auto" w:fill="F2F2F2"/>
          </w:tcPr>
          <w:p w:rsidR="00364152" w:rsidRPr="00363240" w:rsidRDefault="00364152" w:rsidP="00C76884">
            <w:pPr>
              <w:spacing w:after="0"/>
              <w:jc w:val="center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  <w:b/>
              </w:rPr>
              <w:t>Definitions</w:t>
            </w:r>
          </w:p>
        </w:tc>
        <w:tc>
          <w:tcPr>
            <w:tcW w:w="8694" w:type="dxa"/>
            <w:gridSpan w:val="4"/>
            <w:shd w:val="clear" w:color="auto" w:fill="F2F2F2"/>
          </w:tcPr>
          <w:p w:rsidR="00364152" w:rsidRPr="00363240" w:rsidRDefault="00587EB8" w:rsidP="00C7688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63240">
              <w:rPr>
                <w:rFonts w:ascii="Century Gothic" w:hAnsi="Century Gothic"/>
                <w:b/>
              </w:rPr>
              <w:t>Units</w:t>
            </w: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6474A2" w:rsidRPr="00920D5D" w:rsidRDefault="00F638A6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Series</w:t>
            </w:r>
          </w:p>
        </w:tc>
        <w:tc>
          <w:tcPr>
            <w:tcW w:w="5358" w:type="dxa"/>
            <w:shd w:val="clear" w:color="auto" w:fill="auto"/>
          </w:tcPr>
          <w:p w:rsidR="006474A2" w:rsidRPr="00363240" w:rsidRDefault="00587EB8" w:rsidP="007361F3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Components are in a continuous loop. See diagram 1</w:t>
            </w:r>
          </w:p>
        </w:tc>
        <w:tc>
          <w:tcPr>
            <w:tcW w:w="438" w:type="dxa"/>
            <w:shd w:val="clear" w:color="auto" w:fill="auto"/>
          </w:tcPr>
          <w:p w:rsidR="006474A2" w:rsidRPr="00363240" w:rsidRDefault="00F638A6" w:rsidP="006474A2">
            <w:pPr>
              <w:spacing w:after="0"/>
              <w:jc w:val="center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16</w:t>
            </w:r>
          </w:p>
        </w:tc>
        <w:tc>
          <w:tcPr>
            <w:tcW w:w="1798" w:type="dxa"/>
            <w:shd w:val="clear" w:color="auto" w:fill="auto"/>
          </w:tcPr>
          <w:p w:rsidR="006474A2" w:rsidRPr="00363240" w:rsidRDefault="00363240" w:rsidP="006474A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Voltage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474A2" w:rsidRPr="00363240" w:rsidRDefault="00363240" w:rsidP="006474A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Volts (V)</w:t>
            </w: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6474A2" w:rsidRPr="00920D5D" w:rsidRDefault="00F638A6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Parallel</w:t>
            </w:r>
          </w:p>
        </w:tc>
        <w:tc>
          <w:tcPr>
            <w:tcW w:w="5358" w:type="dxa"/>
            <w:shd w:val="clear" w:color="auto" w:fill="auto"/>
          </w:tcPr>
          <w:p w:rsidR="006474A2" w:rsidRPr="00363240" w:rsidRDefault="00587EB8" w:rsidP="0073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  <w:r w:rsidRPr="00363240">
              <w:rPr>
                <w:rFonts w:ascii="Century Gothic" w:eastAsiaTheme="minorHAnsi" w:hAnsi="Century Gothic" w:cs="HelveticaNeueLTStd-Roman"/>
              </w:rPr>
              <w:t>Components are in parallel to each other. See diagram 2.</w:t>
            </w:r>
          </w:p>
        </w:tc>
        <w:tc>
          <w:tcPr>
            <w:tcW w:w="438" w:type="dxa"/>
            <w:shd w:val="clear" w:color="auto" w:fill="auto"/>
          </w:tcPr>
          <w:p w:rsidR="006474A2" w:rsidRPr="00363240" w:rsidRDefault="00F638A6" w:rsidP="006474A2">
            <w:pPr>
              <w:spacing w:after="0"/>
              <w:jc w:val="center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17</w:t>
            </w:r>
          </w:p>
        </w:tc>
        <w:tc>
          <w:tcPr>
            <w:tcW w:w="1798" w:type="dxa"/>
            <w:shd w:val="clear" w:color="auto" w:fill="auto"/>
          </w:tcPr>
          <w:p w:rsidR="006474A2" w:rsidRPr="00363240" w:rsidRDefault="00363240" w:rsidP="006474A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Current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474A2" w:rsidRPr="00363240" w:rsidRDefault="00363240" w:rsidP="006474A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Amps (A)</w:t>
            </w: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6474A2" w:rsidRPr="00920D5D" w:rsidRDefault="00F638A6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Current</w:t>
            </w:r>
          </w:p>
        </w:tc>
        <w:tc>
          <w:tcPr>
            <w:tcW w:w="5358" w:type="dxa"/>
            <w:shd w:val="clear" w:color="auto" w:fill="auto"/>
          </w:tcPr>
          <w:p w:rsidR="006474A2" w:rsidRPr="00363240" w:rsidRDefault="00587EB8" w:rsidP="007361F3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The flow of electrons</w:t>
            </w:r>
          </w:p>
        </w:tc>
        <w:tc>
          <w:tcPr>
            <w:tcW w:w="438" w:type="dxa"/>
            <w:shd w:val="clear" w:color="auto" w:fill="auto"/>
          </w:tcPr>
          <w:p w:rsidR="006474A2" w:rsidRPr="00363240" w:rsidRDefault="00F638A6" w:rsidP="006474A2">
            <w:pPr>
              <w:spacing w:after="0"/>
              <w:jc w:val="center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6474A2" w:rsidRPr="00363240" w:rsidRDefault="00363240" w:rsidP="006474A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 xml:space="preserve">Resistance 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474A2" w:rsidRDefault="00363240" w:rsidP="006474A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Ohms (Ω)</w:t>
            </w:r>
          </w:p>
          <w:p w:rsidR="00363240" w:rsidRPr="00363240" w:rsidRDefault="00363240" w:rsidP="006474A2">
            <w:pPr>
              <w:spacing w:after="0"/>
              <w:rPr>
                <w:rFonts w:ascii="Century Gothic" w:hAnsi="Century Gothic"/>
              </w:rPr>
            </w:pPr>
          </w:p>
        </w:tc>
      </w:tr>
      <w:tr w:rsidR="00587EB8" w:rsidRPr="00F9253F" w:rsidTr="005635D0">
        <w:tc>
          <w:tcPr>
            <w:tcW w:w="438" w:type="dxa"/>
            <w:shd w:val="clear" w:color="auto" w:fill="auto"/>
          </w:tcPr>
          <w:p w:rsidR="000B7D24" w:rsidRPr="00F9253F" w:rsidRDefault="000B7D24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0B7D24" w:rsidRPr="00920D5D" w:rsidRDefault="00F638A6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Voltage</w:t>
            </w:r>
          </w:p>
        </w:tc>
        <w:tc>
          <w:tcPr>
            <w:tcW w:w="5358" w:type="dxa"/>
            <w:shd w:val="clear" w:color="auto" w:fill="auto"/>
          </w:tcPr>
          <w:p w:rsidR="000B7D24" w:rsidRDefault="00587EB8" w:rsidP="006474A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How much energy each electron has.</w:t>
            </w:r>
          </w:p>
          <w:p w:rsidR="00363240" w:rsidRPr="00363240" w:rsidRDefault="00363240" w:rsidP="006474A2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8694" w:type="dxa"/>
            <w:gridSpan w:val="4"/>
            <w:shd w:val="clear" w:color="auto" w:fill="auto"/>
          </w:tcPr>
          <w:p w:rsidR="000B7D24" w:rsidRPr="00363240" w:rsidRDefault="00F638A6" w:rsidP="000B7D24">
            <w:pPr>
              <w:spacing w:after="0"/>
              <w:jc w:val="center"/>
              <w:rPr>
                <w:rFonts w:ascii="Century Gothic" w:hAnsi="Century Gothic"/>
                <w:b/>
                <w:highlight w:val="lightGray"/>
              </w:rPr>
            </w:pPr>
            <w:r w:rsidRPr="00363240">
              <w:rPr>
                <w:rFonts w:ascii="Century Gothic" w:hAnsi="Century Gothic"/>
                <w:b/>
                <w:highlight w:val="lightGray"/>
              </w:rPr>
              <w:t>Equations</w:t>
            </w: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6474A2" w:rsidRPr="00920D5D" w:rsidRDefault="00F638A6" w:rsidP="006474A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Charge</w:t>
            </w:r>
          </w:p>
        </w:tc>
        <w:tc>
          <w:tcPr>
            <w:tcW w:w="5358" w:type="dxa"/>
            <w:shd w:val="clear" w:color="auto" w:fill="auto"/>
          </w:tcPr>
          <w:p w:rsidR="006474A2" w:rsidRPr="00363240" w:rsidRDefault="00587EB8" w:rsidP="006474A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Electrons are negatively charged</w:t>
            </w:r>
          </w:p>
        </w:tc>
        <w:tc>
          <w:tcPr>
            <w:tcW w:w="438" w:type="dxa"/>
            <w:shd w:val="clear" w:color="auto" w:fill="auto"/>
          </w:tcPr>
          <w:p w:rsidR="006474A2" w:rsidRPr="00363240" w:rsidRDefault="00F638A6" w:rsidP="006474A2">
            <w:pPr>
              <w:spacing w:after="0"/>
              <w:jc w:val="center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19</w:t>
            </w:r>
          </w:p>
        </w:tc>
        <w:tc>
          <w:tcPr>
            <w:tcW w:w="1798" w:type="dxa"/>
            <w:shd w:val="clear" w:color="auto" w:fill="auto"/>
          </w:tcPr>
          <w:p w:rsidR="006474A2" w:rsidRPr="00363240" w:rsidRDefault="00587EB8" w:rsidP="006474A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Voltage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6474A2" w:rsidRDefault="00587EB8" w:rsidP="006474A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Current x resistance</w:t>
            </w:r>
          </w:p>
          <w:p w:rsidR="00363240" w:rsidRPr="00363240" w:rsidRDefault="00363240" w:rsidP="006474A2">
            <w:pPr>
              <w:spacing w:after="0"/>
              <w:rPr>
                <w:rFonts w:ascii="Century Gothic" w:hAnsi="Century Gothic"/>
              </w:rPr>
            </w:pP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F638A6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Electrons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587EB8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The negatively charged part of an atom.</w:t>
            </w:r>
          </w:p>
        </w:tc>
        <w:tc>
          <w:tcPr>
            <w:tcW w:w="438" w:type="dxa"/>
            <w:shd w:val="clear" w:color="auto" w:fill="auto"/>
          </w:tcPr>
          <w:p w:rsidR="00366A31" w:rsidRPr="00363240" w:rsidRDefault="00F638A6" w:rsidP="00366A31">
            <w:pPr>
              <w:spacing w:after="0"/>
              <w:jc w:val="center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20</w:t>
            </w:r>
          </w:p>
        </w:tc>
        <w:tc>
          <w:tcPr>
            <w:tcW w:w="1798" w:type="dxa"/>
            <w:shd w:val="clear" w:color="auto" w:fill="auto"/>
          </w:tcPr>
          <w:p w:rsidR="00366A31" w:rsidRPr="00363240" w:rsidRDefault="00587EB8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Power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6A31" w:rsidRDefault="00587EB8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Voltage x current</w:t>
            </w:r>
          </w:p>
          <w:p w:rsidR="00363240" w:rsidRPr="00363240" w:rsidRDefault="00363240" w:rsidP="00366A31">
            <w:pPr>
              <w:spacing w:after="0"/>
              <w:rPr>
                <w:rFonts w:ascii="Century Gothic" w:hAnsi="Century Gothic"/>
              </w:rPr>
            </w:pP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F638A6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Resistance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587EB8" w:rsidP="00172352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 w:cs="Arial"/>
                <w:color w:val="222222"/>
                <w:shd w:val="clear" w:color="auto" w:fill="FFFFFF"/>
              </w:rPr>
              <w:t>Measures how well a material or object conducts electricity. Low </w:t>
            </w:r>
            <w:r w:rsidRPr="00363240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resistance means</w:t>
            </w:r>
            <w:r w:rsidRPr="00363240">
              <w:rPr>
                <w:rFonts w:ascii="Century Gothic" w:hAnsi="Century Gothic" w:cs="Arial"/>
                <w:color w:val="222222"/>
                <w:shd w:val="clear" w:color="auto" w:fill="FFFFFF"/>
              </w:rPr>
              <w:t> the object conducts electricity well.</w:t>
            </w:r>
          </w:p>
        </w:tc>
        <w:tc>
          <w:tcPr>
            <w:tcW w:w="438" w:type="dxa"/>
            <w:shd w:val="clear" w:color="auto" w:fill="auto"/>
          </w:tcPr>
          <w:p w:rsidR="00366A31" w:rsidRPr="00363240" w:rsidRDefault="00F638A6" w:rsidP="00366A31">
            <w:pPr>
              <w:spacing w:after="0"/>
              <w:jc w:val="center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21</w:t>
            </w:r>
          </w:p>
        </w:tc>
        <w:tc>
          <w:tcPr>
            <w:tcW w:w="1798" w:type="dxa"/>
            <w:shd w:val="clear" w:color="auto" w:fill="auto"/>
          </w:tcPr>
          <w:p w:rsidR="00366A31" w:rsidRPr="00363240" w:rsidRDefault="00587EB8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 xml:space="preserve">Power 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6A31" w:rsidRPr="00363240" w:rsidRDefault="00587EB8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(Current)</w:t>
            </w:r>
            <w:r w:rsidRPr="00363240">
              <w:rPr>
                <w:rFonts w:ascii="Century Gothic" w:hAnsi="Century Gothic"/>
                <w:vertAlign w:val="superscript"/>
              </w:rPr>
              <w:t xml:space="preserve">2  </w:t>
            </w:r>
            <w:r w:rsidRPr="00363240">
              <w:rPr>
                <w:rFonts w:ascii="Century Gothic" w:hAnsi="Century Gothic"/>
              </w:rPr>
              <w:t>x resistance</w:t>
            </w: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F638A6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Ammeter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587EB8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 xml:space="preserve">The piece of equipment used to measure the current. </w:t>
            </w:r>
          </w:p>
        </w:tc>
        <w:tc>
          <w:tcPr>
            <w:tcW w:w="438" w:type="dxa"/>
            <w:shd w:val="clear" w:color="auto" w:fill="auto"/>
          </w:tcPr>
          <w:p w:rsidR="00366A31" w:rsidRPr="00363240" w:rsidRDefault="00F638A6" w:rsidP="00366A31">
            <w:pPr>
              <w:spacing w:after="0"/>
              <w:jc w:val="center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22</w:t>
            </w:r>
          </w:p>
        </w:tc>
        <w:tc>
          <w:tcPr>
            <w:tcW w:w="1798" w:type="dxa"/>
            <w:shd w:val="clear" w:color="auto" w:fill="auto"/>
          </w:tcPr>
          <w:p w:rsidR="00366A31" w:rsidRPr="00363240" w:rsidRDefault="00587EB8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Charge</w:t>
            </w:r>
          </w:p>
        </w:tc>
        <w:tc>
          <w:tcPr>
            <w:tcW w:w="6458" w:type="dxa"/>
            <w:gridSpan w:val="2"/>
            <w:shd w:val="clear" w:color="auto" w:fill="auto"/>
          </w:tcPr>
          <w:p w:rsidR="00366A31" w:rsidRPr="00363240" w:rsidRDefault="00587EB8" w:rsidP="00366A31">
            <w:pPr>
              <w:spacing w:after="0"/>
              <w:rPr>
                <w:rFonts w:ascii="Century Gothic" w:eastAsiaTheme="minorHAnsi" w:hAnsi="Century Gothic" w:cs="HelveticaNeueLTStd-Roman"/>
              </w:rPr>
            </w:pPr>
            <w:r w:rsidRPr="00363240">
              <w:rPr>
                <w:rFonts w:ascii="Century Gothic" w:eastAsiaTheme="minorHAnsi" w:hAnsi="Century Gothic" w:cs="HelveticaNeueLTStd-Roman"/>
              </w:rPr>
              <w:t>Current x time</w:t>
            </w: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F638A6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Voltmeter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587EB8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The piece of equipment used to measure the voltage.</w:t>
            </w:r>
          </w:p>
        </w:tc>
        <w:tc>
          <w:tcPr>
            <w:tcW w:w="4349" w:type="dxa"/>
            <w:gridSpan w:val="3"/>
            <w:vMerge w:val="restart"/>
            <w:shd w:val="clear" w:color="auto" w:fill="auto"/>
          </w:tcPr>
          <w:p w:rsidR="00366A31" w:rsidRPr="00363240" w:rsidRDefault="00363240" w:rsidP="00366A31">
            <w:pPr>
              <w:spacing w:after="0"/>
              <w:rPr>
                <w:rFonts w:ascii="Century Gothic" w:hAnsi="Century Gothic"/>
                <w:b/>
              </w:rPr>
            </w:pPr>
            <w:r w:rsidRPr="00363240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044D7D77" wp14:editId="17A64A58">
                  <wp:extent cx="2140585" cy="2133600"/>
                  <wp:effectExtent l="0" t="0" r="0" b="0"/>
                  <wp:docPr id="5" name="Picture 5" descr="C:\Users\sttg01\AppData\Local\Microsoft\Windows\INetCache\Content.MSO\D05EEB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tg01\AppData\Local\Microsoft\Windows\INetCache\Content.MSO\D05EEB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vMerge w:val="restart"/>
            <w:shd w:val="clear" w:color="auto" w:fill="auto"/>
          </w:tcPr>
          <w:p w:rsidR="00366A31" w:rsidRPr="00363240" w:rsidRDefault="00363240" w:rsidP="00366A31">
            <w:pPr>
              <w:spacing w:after="0"/>
              <w:rPr>
                <w:rFonts w:ascii="Century Gothic" w:hAnsi="Century Gothic"/>
                <w:b/>
              </w:rPr>
            </w:pPr>
            <w:r w:rsidRPr="00363240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0A4CB137" wp14:editId="0ABBE5D2">
                  <wp:extent cx="2009140" cy="2279015"/>
                  <wp:effectExtent l="0" t="0" r="0" b="6985"/>
                  <wp:docPr id="7" name="Picture 7" descr="C:\Users\sttg01\AppData\Local\Microsoft\Windows\INetCache\Content.MSO\C4B8F8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tg01\AppData\Local\Microsoft\Windows\INetCache\Content.MSO\C4B8F8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F638A6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Cell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363240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Gives the electrons energy. 2 cells make a battery.</w:t>
            </w:r>
          </w:p>
        </w:tc>
        <w:tc>
          <w:tcPr>
            <w:tcW w:w="4349" w:type="dxa"/>
            <w:gridSpan w:val="3"/>
            <w:vMerge/>
            <w:shd w:val="clear" w:color="auto" w:fill="FFFFFF" w:themeFill="background1"/>
          </w:tcPr>
          <w:p w:rsidR="00366A31" w:rsidRPr="00363240" w:rsidRDefault="00366A31" w:rsidP="00366A31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45" w:type="dxa"/>
            <w:vMerge/>
            <w:shd w:val="clear" w:color="auto" w:fill="FFFFFF" w:themeFill="background1"/>
          </w:tcPr>
          <w:p w:rsidR="00366A31" w:rsidRPr="00363240" w:rsidRDefault="00366A31" w:rsidP="00366A31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F638A6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Diode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363240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A component that makes the current flow in one direction only.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F638A6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Fuse 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363240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 w:cs="Arial"/>
                <w:color w:val="222222"/>
                <w:shd w:val="clear" w:color="auto" w:fill="FFFFFF"/>
              </w:rPr>
              <w:t>The </w:t>
            </w:r>
            <w:r w:rsidRPr="00363240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fuse</w:t>
            </w:r>
            <w:r w:rsidRPr="00363240">
              <w:rPr>
                <w:rFonts w:ascii="Century Gothic" w:hAnsi="Century Gothic" w:cs="Arial"/>
                <w:color w:val="222222"/>
                <w:shd w:val="clear" w:color="auto" w:fill="FFFFFF"/>
              </w:rPr>
              <w:t> breaks the circuit if a fault in an appliance causes too much current to flow.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F638A6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Component</w:t>
            </w:r>
          </w:p>
        </w:tc>
        <w:tc>
          <w:tcPr>
            <w:tcW w:w="5358" w:type="dxa"/>
            <w:shd w:val="clear" w:color="auto" w:fill="auto"/>
          </w:tcPr>
          <w:p w:rsidR="00366A31" w:rsidRDefault="00363240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Parts of a circuit. E.g bulb, switch, ammeter.</w:t>
            </w:r>
          </w:p>
          <w:p w:rsidR="00363240" w:rsidRPr="00363240" w:rsidRDefault="00363240" w:rsidP="00366A31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F638A6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Bulb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363240" w:rsidP="00366A31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 xml:space="preserve">Gives out light energy. </w:t>
            </w:r>
          </w:p>
        </w:tc>
        <w:tc>
          <w:tcPr>
            <w:tcW w:w="4349" w:type="dxa"/>
            <w:gridSpan w:val="3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  <w:tc>
          <w:tcPr>
            <w:tcW w:w="4345" w:type="dxa"/>
            <w:vMerge/>
            <w:shd w:val="clear" w:color="auto" w:fill="auto"/>
          </w:tcPr>
          <w:p w:rsidR="00366A31" w:rsidRPr="00363240" w:rsidRDefault="00366A31" w:rsidP="00366A31">
            <w:pPr>
              <w:spacing w:after="0"/>
              <w:rPr>
                <w:rFonts w:ascii="Century Gothic" w:hAnsi="Century Gothic"/>
                <w:b/>
              </w:rPr>
            </w:pPr>
          </w:p>
        </w:tc>
      </w:tr>
      <w:tr w:rsidR="00F638A6" w:rsidRPr="00F9253F" w:rsidTr="005635D0">
        <w:tc>
          <w:tcPr>
            <w:tcW w:w="438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366A31" w:rsidRPr="00920D5D" w:rsidRDefault="00363240" w:rsidP="00366A31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Wires</w:t>
            </w:r>
          </w:p>
        </w:tc>
        <w:tc>
          <w:tcPr>
            <w:tcW w:w="5358" w:type="dxa"/>
            <w:shd w:val="clear" w:color="auto" w:fill="auto"/>
          </w:tcPr>
          <w:p w:rsidR="00366A31" w:rsidRPr="00363240" w:rsidRDefault="00363240" w:rsidP="00F9253F">
            <w:pPr>
              <w:spacing w:after="0"/>
              <w:rPr>
                <w:rFonts w:ascii="Century Gothic" w:hAnsi="Century Gothic"/>
              </w:rPr>
            </w:pPr>
            <w:r w:rsidRPr="00363240">
              <w:rPr>
                <w:rFonts w:ascii="Century Gothic" w:hAnsi="Century Gothic"/>
              </w:rPr>
              <w:t>Current flows through the wire because they contain electrons, that move to make a current.</w:t>
            </w:r>
          </w:p>
        </w:tc>
        <w:tc>
          <w:tcPr>
            <w:tcW w:w="4349" w:type="dxa"/>
            <w:gridSpan w:val="3"/>
            <w:shd w:val="clear" w:color="auto" w:fill="auto"/>
          </w:tcPr>
          <w:p w:rsidR="00366A31" w:rsidRPr="00363240" w:rsidRDefault="00F638A6" w:rsidP="00B07A2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63240">
              <w:rPr>
                <w:rFonts w:ascii="Century Gothic" w:hAnsi="Century Gothic"/>
                <w:b/>
              </w:rPr>
              <w:t>Diagram 1: Series circuit</w:t>
            </w:r>
          </w:p>
        </w:tc>
        <w:tc>
          <w:tcPr>
            <w:tcW w:w="4345" w:type="dxa"/>
            <w:shd w:val="clear" w:color="auto" w:fill="auto"/>
          </w:tcPr>
          <w:p w:rsidR="00366A31" w:rsidRPr="00363240" w:rsidRDefault="00F638A6" w:rsidP="00B07A2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363240">
              <w:rPr>
                <w:rFonts w:ascii="Century Gothic" w:hAnsi="Century Gothic"/>
                <w:b/>
              </w:rPr>
              <w:t>Diagram 2: Parallel Circuit</w:t>
            </w:r>
          </w:p>
        </w:tc>
      </w:tr>
    </w:tbl>
    <w:p w:rsidR="00095482" w:rsidRDefault="00095482" w:rsidP="00172352"/>
    <w:sectPr w:rsidR="00095482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3F" w:rsidRDefault="00F9253F" w:rsidP="00F676CB">
      <w:pPr>
        <w:spacing w:after="0" w:line="240" w:lineRule="auto"/>
      </w:pPr>
      <w:r>
        <w:separator/>
      </w:r>
    </w:p>
  </w:endnote>
  <w:endnote w:type="continuationSeparator" w:id="0">
    <w:p w:rsidR="00F9253F" w:rsidRDefault="00F9253F" w:rsidP="00F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3F" w:rsidRDefault="00F9253F" w:rsidP="00F676CB">
      <w:pPr>
        <w:spacing w:after="0" w:line="240" w:lineRule="auto"/>
      </w:pPr>
      <w:r>
        <w:separator/>
      </w:r>
    </w:p>
  </w:footnote>
  <w:footnote w:type="continuationSeparator" w:id="0">
    <w:p w:rsidR="00F9253F" w:rsidRDefault="00F9253F" w:rsidP="00F6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2"/>
    <w:rsid w:val="000701E4"/>
    <w:rsid w:val="00095482"/>
    <w:rsid w:val="000B7D24"/>
    <w:rsid w:val="00172352"/>
    <w:rsid w:val="002B4702"/>
    <w:rsid w:val="00363240"/>
    <w:rsid w:val="00364152"/>
    <w:rsid w:val="00366A31"/>
    <w:rsid w:val="00472CC0"/>
    <w:rsid w:val="00476116"/>
    <w:rsid w:val="004810A2"/>
    <w:rsid w:val="005635D0"/>
    <w:rsid w:val="00587EB8"/>
    <w:rsid w:val="005C668E"/>
    <w:rsid w:val="00624926"/>
    <w:rsid w:val="006474A2"/>
    <w:rsid w:val="006608ED"/>
    <w:rsid w:val="00693704"/>
    <w:rsid w:val="006B57A6"/>
    <w:rsid w:val="006E7D73"/>
    <w:rsid w:val="007361F3"/>
    <w:rsid w:val="00751972"/>
    <w:rsid w:val="008223A6"/>
    <w:rsid w:val="008566BF"/>
    <w:rsid w:val="00920D5D"/>
    <w:rsid w:val="009C58C4"/>
    <w:rsid w:val="009F4B91"/>
    <w:rsid w:val="00A44251"/>
    <w:rsid w:val="00A75BEF"/>
    <w:rsid w:val="00B07A23"/>
    <w:rsid w:val="00B30324"/>
    <w:rsid w:val="00BB52B1"/>
    <w:rsid w:val="00BF6DDF"/>
    <w:rsid w:val="00C632F7"/>
    <w:rsid w:val="00C76884"/>
    <w:rsid w:val="00CC1FD2"/>
    <w:rsid w:val="00DA3B98"/>
    <w:rsid w:val="00EB5027"/>
    <w:rsid w:val="00EE790E"/>
    <w:rsid w:val="00EF6F94"/>
    <w:rsid w:val="00F26CAE"/>
    <w:rsid w:val="00F638A6"/>
    <w:rsid w:val="00F676CB"/>
    <w:rsid w:val="00F9253F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18B6A2"/>
  <w15:chartTrackingRefBased/>
  <w15:docId w15:val="{8E4BEE2C-DFB5-4AAC-85B3-9BA8F89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Fay Lord</cp:lastModifiedBy>
  <cp:revision>2</cp:revision>
  <dcterms:created xsi:type="dcterms:W3CDTF">2020-02-11T10:28:00Z</dcterms:created>
  <dcterms:modified xsi:type="dcterms:W3CDTF">2020-02-11T10:28:00Z</dcterms:modified>
</cp:coreProperties>
</file>